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30A76">
              <w:rPr>
                <w:rFonts w:asciiTheme="minorHAnsi" w:hAnsiTheme="minorHAnsi"/>
                <w:b/>
                <w:bCs/>
                <w:sz w:val="32"/>
                <w:szCs w:val="32"/>
              </w:rPr>
              <w:t>30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C56CB3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14.8.2015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C56CB3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14.8.2015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130A76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30A76">
              <w:rPr>
                <w:rFonts w:asciiTheme="minorHAnsi" w:hAnsiTheme="minorHAnsi"/>
                <w:sz w:val="22"/>
                <w:szCs w:val="22"/>
              </w:rPr>
              <w:t>Objekty M1-M7 – Silnoproud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C56CB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56CB3" w:rsidRPr="00C56CB3" w:rsidRDefault="00A350B9" w:rsidP="00130A76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 provedení trasování a určení možností umístění koncových prvků 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silnoproudých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rozvodů a dále nálezů v průběhu stavby byl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y na základě doporučení zástupců státní památkové péče provedeny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úprav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y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vedení silnoproudých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rozvodů a 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změny v umístění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jejich koncových prvků.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F28" w:rsidRDefault="008B27E8" w:rsidP="000C6F2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E74F43" w:rsidRPr="00E74F43" w:rsidRDefault="00A350B9" w:rsidP="00130A76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Úpravy 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vedení tras silnoproudých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rozv</w:t>
            </w:r>
            <w:r w:rsidR="00130A7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odů, umístění koncových prvků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rozvodů a na ně navazující úpravy.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D7811" w:rsidRDefault="008B27E8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0C6F28" w:rsidRPr="00E74F43" w:rsidRDefault="00A350B9" w:rsidP="000C6F28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Změny na základě provedení trasování rozvodů po provedení průzkumů v místech vedení tras. Zachování cenných historických nálezů ukrytých pod omítkami nebo v konstrukcích nalezených v průběhu průzkumů nebo provádění stavebních prací.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A350B9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0C6F2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 z kontrolního dne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bookmarkStart w:id="0" w:name="_GoBack"/>
            <w:bookmarkEnd w:id="0"/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48D5" w:rsidRPr="000C6F28" w:rsidRDefault="00DB48D5" w:rsidP="00AB05A3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  </w:t>
            </w:r>
            <w:r w:rsidR="00AB05A3">
              <w:rPr>
                <w:rFonts w:asciiTheme="minorHAnsi" w:hAnsiTheme="minorHAnsi"/>
                <w:b/>
                <w:sz w:val="22"/>
                <w:szCs w:val="22"/>
              </w:rPr>
              <w:t>140.681,70</w:t>
            </w:r>
            <w:r w:rsidR="003D7811" w:rsidRP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  <w:r w:rsidR="00A350B9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b/>
                <w:sz w:val="22"/>
                <w:szCs w:val="22"/>
              </w:rPr>
              <w:t>14.8.2015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322C58" w:rsidRDefault="00492385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14.8.2015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C6F2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C6F28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0C6F28">
              <w:rPr>
                <w:rFonts w:asciiTheme="minorHAnsi" w:hAnsiTheme="minorHAnsi"/>
                <w:sz w:val="22"/>
                <w:szCs w:val="22"/>
              </w:rPr>
              <w:t>…..2015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0E7" w:rsidRDefault="000900E7" w:rsidP="004131CC">
      <w:r>
        <w:separator/>
      </w:r>
    </w:p>
  </w:endnote>
  <w:endnote w:type="continuationSeparator" w:id="0">
    <w:p w:rsidR="000900E7" w:rsidRDefault="000900E7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0E7" w:rsidRDefault="000900E7" w:rsidP="004131CC">
      <w:r>
        <w:separator/>
      </w:r>
    </w:p>
  </w:footnote>
  <w:footnote w:type="continuationSeparator" w:id="0">
    <w:p w:rsidR="000900E7" w:rsidRDefault="000900E7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00E7"/>
    <w:rsid w:val="00092948"/>
    <w:rsid w:val="000B1853"/>
    <w:rsid w:val="000B37BE"/>
    <w:rsid w:val="000B7365"/>
    <w:rsid w:val="000C5176"/>
    <w:rsid w:val="000C6F28"/>
    <w:rsid w:val="000E3460"/>
    <w:rsid w:val="000F1C73"/>
    <w:rsid w:val="000F555D"/>
    <w:rsid w:val="00112BD1"/>
    <w:rsid w:val="00130A76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C1411"/>
    <w:rsid w:val="003D37AF"/>
    <w:rsid w:val="003D7811"/>
    <w:rsid w:val="004131CC"/>
    <w:rsid w:val="004467F6"/>
    <w:rsid w:val="0048160F"/>
    <w:rsid w:val="00492385"/>
    <w:rsid w:val="004A53CF"/>
    <w:rsid w:val="005040DD"/>
    <w:rsid w:val="00542FB5"/>
    <w:rsid w:val="005640AE"/>
    <w:rsid w:val="00564513"/>
    <w:rsid w:val="00583CD4"/>
    <w:rsid w:val="005A33AC"/>
    <w:rsid w:val="005B3313"/>
    <w:rsid w:val="00603874"/>
    <w:rsid w:val="006112EC"/>
    <w:rsid w:val="006143CE"/>
    <w:rsid w:val="00636FC9"/>
    <w:rsid w:val="0065370E"/>
    <w:rsid w:val="00654A43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826BC1"/>
    <w:rsid w:val="00831763"/>
    <w:rsid w:val="00834DA2"/>
    <w:rsid w:val="00865543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6DB9"/>
    <w:rsid w:val="009548B1"/>
    <w:rsid w:val="00965ADA"/>
    <w:rsid w:val="009A2689"/>
    <w:rsid w:val="009B5836"/>
    <w:rsid w:val="009B704F"/>
    <w:rsid w:val="009E0EB5"/>
    <w:rsid w:val="009F2D79"/>
    <w:rsid w:val="009F4DF6"/>
    <w:rsid w:val="00A17C24"/>
    <w:rsid w:val="00A228E8"/>
    <w:rsid w:val="00A32191"/>
    <w:rsid w:val="00A33DAE"/>
    <w:rsid w:val="00A350B9"/>
    <w:rsid w:val="00A90AD8"/>
    <w:rsid w:val="00A90FF2"/>
    <w:rsid w:val="00AA312A"/>
    <w:rsid w:val="00AB05A3"/>
    <w:rsid w:val="00AE3784"/>
    <w:rsid w:val="00B136A8"/>
    <w:rsid w:val="00B26F5B"/>
    <w:rsid w:val="00B624A8"/>
    <w:rsid w:val="00B720D8"/>
    <w:rsid w:val="00B74DFE"/>
    <w:rsid w:val="00B96E50"/>
    <w:rsid w:val="00BA08AC"/>
    <w:rsid w:val="00BA296C"/>
    <w:rsid w:val="00BA45D4"/>
    <w:rsid w:val="00C20FFB"/>
    <w:rsid w:val="00C246F7"/>
    <w:rsid w:val="00C35D29"/>
    <w:rsid w:val="00C56CB3"/>
    <w:rsid w:val="00C613F0"/>
    <w:rsid w:val="00C71C7C"/>
    <w:rsid w:val="00C86589"/>
    <w:rsid w:val="00CD11A3"/>
    <w:rsid w:val="00CF5C69"/>
    <w:rsid w:val="00D27DCD"/>
    <w:rsid w:val="00D408F5"/>
    <w:rsid w:val="00D422C2"/>
    <w:rsid w:val="00D50F4B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1C25"/>
    <w:rsid w:val="00EE5DF6"/>
    <w:rsid w:val="00EE79E3"/>
    <w:rsid w:val="00F32FDA"/>
    <w:rsid w:val="00F5773E"/>
    <w:rsid w:val="00F61AF1"/>
    <w:rsid w:val="00FA4202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10</cp:revision>
  <dcterms:created xsi:type="dcterms:W3CDTF">2015-04-21T03:13:00Z</dcterms:created>
  <dcterms:modified xsi:type="dcterms:W3CDTF">2015-08-15T07:51:00Z</dcterms:modified>
</cp:coreProperties>
</file>